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napToGrid w:val="0"/>
        <w:spacing w:before="148" w:after="297" w:line="240" w:lineRule="exact"/>
        <w:jc w:val="center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>201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  <w:lang w:val="en-US" w:eastAsia="zh-CN"/>
        </w:rPr>
        <w:t>9</w:t>
      </w:r>
      <w:bookmarkStart w:id="0" w:name="_GoBack"/>
      <w:bookmarkEnd w:id="0"/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>年陕西省成人高校录取新生入学登记表</w:t>
      </w:r>
    </w:p>
    <w:p>
      <w:pPr>
        <w:widowControl/>
        <w:wordWrap w:val="0"/>
        <w:snapToGrid w:val="0"/>
        <w:spacing w:before="148" w:after="297" w:line="240" w:lineRule="exact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</w:p>
    <w:p>
      <w:pPr>
        <w:widowControl/>
        <w:wordWrap w:val="0"/>
        <w:snapToGrid w:val="0"/>
        <w:spacing w:before="100" w:beforeAutospacing="1" w:after="100" w:afterAutospacing="1"/>
        <w:ind w:firstLine="240" w:firstLineChars="100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准考证号：        录取学校及专业：          学习形式：</w:t>
      </w:r>
    </w:p>
    <w:tbl>
      <w:tblPr>
        <w:tblStyle w:val="4"/>
        <w:tblW w:w="98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20"/>
        <w:gridCol w:w="717"/>
        <w:gridCol w:w="336"/>
        <w:gridCol w:w="362"/>
        <w:gridCol w:w="336"/>
        <w:gridCol w:w="534"/>
        <w:gridCol w:w="336"/>
        <w:gridCol w:w="307"/>
        <w:gridCol w:w="336"/>
        <w:gridCol w:w="238"/>
        <w:gridCol w:w="76"/>
        <w:gridCol w:w="260"/>
        <w:gridCol w:w="76"/>
        <w:gridCol w:w="1491"/>
        <w:gridCol w:w="336"/>
        <w:gridCol w:w="816"/>
        <w:gridCol w:w="336"/>
        <w:gridCol w:w="1176"/>
        <w:gridCol w:w="33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3" w:type="dxa"/>
          <w:cantSplit/>
          <w:trHeight w:val="387" w:hRule="atLeast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  名</w:t>
            </w:r>
          </w:p>
        </w:tc>
        <w:tc>
          <w:tcPr>
            <w:tcW w:w="7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总分</w:t>
            </w:r>
          </w:p>
        </w:tc>
        <w:tc>
          <w:tcPr>
            <w:tcW w:w="8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6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12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 </w:t>
            </w:r>
          </w:p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学校加盖</w:t>
            </w:r>
          </w:p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骑缝章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3" w:type="dxa"/>
          <w:cantSplit/>
          <w:trHeight w:val="455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  治面  貌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6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1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3" w:type="dxa"/>
          <w:cantSplit/>
          <w:trHeight w:val="415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98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务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1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3" w:type="dxa"/>
          <w:cantSplit/>
          <w:trHeight w:val="365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98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1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3" w:type="dxa"/>
          <w:cantSplit/>
          <w:trHeight w:val="459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  <w:szCs w:val="24"/>
              </w:rPr>
              <w:t>详细通讯地址</w:t>
            </w:r>
          </w:p>
        </w:tc>
        <w:tc>
          <w:tcPr>
            <w:tcW w:w="3598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1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3" w:type="dxa"/>
          <w:cantSplit/>
          <w:trHeight w:val="1358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</w:t>
            </w:r>
          </w:p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8089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3" w:type="dxa"/>
          <w:cantSplit/>
          <w:trHeight w:val="702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成员</w:t>
            </w:r>
          </w:p>
        </w:tc>
        <w:tc>
          <w:tcPr>
            <w:tcW w:w="8089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3" w:type="dxa"/>
          <w:cantSplit/>
          <w:trHeight w:val="2227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</w:t>
            </w:r>
          </w:p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</w:t>
            </w:r>
          </w:p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</w:t>
            </w:r>
          </w:p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诺</w:t>
            </w:r>
          </w:p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书</w:t>
            </w:r>
          </w:p>
        </w:tc>
        <w:tc>
          <w:tcPr>
            <w:tcW w:w="8089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本人承诺：</w:t>
            </w:r>
          </w:p>
          <w:p>
            <w:pPr>
              <w:widowControl/>
              <w:spacing w:before="100" w:beforeAutospacing="1" w:after="100" w:afterAutospacing="1"/>
              <w:ind w:firstLine="462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1．报考2018年成人高考所填写的信息和提供的证件，真实有效；</w:t>
            </w:r>
          </w:p>
          <w:p>
            <w:pPr>
              <w:widowControl/>
              <w:spacing w:before="100" w:beforeAutospacing="1" w:after="100" w:afterAutospacing="1"/>
              <w:ind w:firstLine="462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2．已了解录取专业及行业准入资格考试的有关政策，符合2018年成人高校招生考试的报考条件；</w:t>
            </w:r>
          </w:p>
          <w:p>
            <w:pPr>
              <w:widowControl/>
              <w:spacing w:before="100" w:beforeAutospacing="1" w:after="100" w:afterAutospacing="1"/>
              <w:ind w:firstLine="462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3．因个人信息、证件不真实等造成的后果，本人承担全部责任，并愿意接受相关处理。</w:t>
            </w:r>
          </w:p>
          <w:p>
            <w:pPr>
              <w:widowControl/>
              <w:spacing w:before="100" w:beforeAutospacing="1" w:after="100" w:afterAutospacing="1" w:line="320" w:lineRule="atLeast"/>
              <w:ind w:left="4814" w:hanging="23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                            承诺人：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3" w:type="dxa"/>
          <w:cantSplit/>
          <w:trHeight w:val="1973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</w:t>
            </w:r>
          </w:p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审查</w:t>
            </w:r>
          </w:p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352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学校受理新生</w:t>
            </w:r>
          </w:p>
          <w:p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登记者签名：</w:t>
            </w:r>
          </w:p>
          <w:p>
            <w:pPr>
              <w:widowControl/>
              <w:wordWrap w:val="0"/>
              <w:spacing w:before="100" w:beforeAutospacing="1" w:after="100" w:afterAutospacing="1" w:line="320" w:lineRule="atLeast"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    年    月   日</w:t>
            </w:r>
          </w:p>
        </w:tc>
        <w:tc>
          <w:tcPr>
            <w:tcW w:w="456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审查人签名：</w:t>
            </w:r>
          </w:p>
          <w:p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spacing w:before="100" w:beforeAutospacing="1" w:after="100" w:afterAutospacing="1" w:line="320" w:lineRule="atLeast"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    月 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560" w:right="127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4E"/>
    <w:rsid w:val="00061EF7"/>
    <w:rsid w:val="000A3B29"/>
    <w:rsid w:val="000F7356"/>
    <w:rsid w:val="00107D9A"/>
    <w:rsid w:val="00113987"/>
    <w:rsid w:val="00120B03"/>
    <w:rsid w:val="001611A6"/>
    <w:rsid w:val="001708B4"/>
    <w:rsid w:val="00286429"/>
    <w:rsid w:val="003C1BC1"/>
    <w:rsid w:val="005F116D"/>
    <w:rsid w:val="008F6449"/>
    <w:rsid w:val="009765DE"/>
    <w:rsid w:val="009F314E"/>
    <w:rsid w:val="00A36981"/>
    <w:rsid w:val="00A409A0"/>
    <w:rsid w:val="00A57814"/>
    <w:rsid w:val="00A96718"/>
    <w:rsid w:val="00B808FC"/>
    <w:rsid w:val="00BC0EC9"/>
    <w:rsid w:val="00BF605F"/>
    <w:rsid w:val="00C31504"/>
    <w:rsid w:val="00DE3122"/>
    <w:rsid w:val="00E36966"/>
    <w:rsid w:val="00E75B2E"/>
    <w:rsid w:val="00F74CE0"/>
    <w:rsid w:val="539A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字符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389</Characters>
  <Lines>3</Lines>
  <Paragraphs>1</Paragraphs>
  <TotalTime>28</TotalTime>
  <ScaleCrop>false</ScaleCrop>
  <LinksUpToDate>false</LinksUpToDate>
  <CharactersWithSpaces>456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2018-03-06T00:49:00Z</dcterms:created>
  <dc:creator>1044326948@qq.com</dc:creator>
  <cp:lastModifiedBy>旧城以西</cp:lastModifiedBy>
  <cp:lastPrinted>2018-03-06T01:07:00Z</cp:lastPrinted>
  <dcterms:modified xsi:type="dcterms:W3CDTF">2019-01-07T09:20:53Z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